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842" w:rsidRPr="00BB2842" w:rsidRDefault="00BB2842">
      <w:pPr>
        <w:rPr>
          <w:rFonts w:ascii="Times New Roman" w:hAnsi="Times New Roman" w:cs="Times New Roman"/>
          <w:b/>
          <w:sz w:val="24"/>
          <w:szCs w:val="24"/>
        </w:rPr>
      </w:pPr>
      <w:r w:rsidRPr="00BB2842">
        <w:rPr>
          <w:rFonts w:ascii="Times New Roman" w:hAnsi="Times New Roman" w:cs="Times New Roman"/>
          <w:b/>
          <w:sz w:val="24"/>
          <w:szCs w:val="24"/>
        </w:rPr>
        <w:t xml:space="preserve">Материально- техническое обеспечение и оснащенность  образовательного процесса </w:t>
      </w:r>
    </w:p>
    <w:p w:rsidR="00BB2842" w:rsidRDefault="00BB2842" w:rsidP="000C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Государственном бюджетном образовательном учреждении</w:t>
      </w:r>
    </w:p>
    <w:p w:rsidR="00BB2842" w:rsidRDefault="00BB2842" w:rsidP="000C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центре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развития ребёнка – детском саду №115</w:t>
      </w:r>
    </w:p>
    <w:p w:rsidR="006D0AE3" w:rsidRDefault="00BB2842" w:rsidP="000C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Невского района Санкт-Петербурга</w:t>
      </w:r>
    </w:p>
    <w:p w:rsidR="000C0857" w:rsidRDefault="000C0857" w:rsidP="000C08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260"/>
      </w:tblGrid>
      <w:tr w:rsidR="00BB77C9" w:rsidRPr="000C0857" w:rsidTr="00973414">
        <w:tc>
          <w:tcPr>
            <w:tcW w:w="2802" w:type="dxa"/>
          </w:tcPr>
          <w:p w:rsidR="00BB77C9" w:rsidRPr="000C0857" w:rsidRDefault="00BB77C9" w:rsidP="00BB77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B77C9" w:rsidRPr="000C0857" w:rsidRDefault="00BB77C9" w:rsidP="00BB77C9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Помещение </w:t>
            </w:r>
          </w:p>
        </w:tc>
        <w:tc>
          <w:tcPr>
            <w:tcW w:w="3260" w:type="dxa"/>
          </w:tcPr>
          <w:p w:rsidR="00BB77C9" w:rsidRPr="000C0857" w:rsidRDefault="00BB77C9" w:rsidP="00BB77C9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Процесс </w:t>
            </w:r>
          </w:p>
        </w:tc>
      </w:tr>
      <w:tr w:rsidR="004E15E0" w:rsidRPr="000C0857" w:rsidTr="00973414">
        <w:tc>
          <w:tcPr>
            <w:tcW w:w="2802" w:type="dxa"/>
            <w:vMerge w:val="restart"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Оборудованные учебные кабинеты</w:t>
            </w:r>
          </w:p>
        </w:tc>
        <w:tc>
          <w:tcPr>
            <w:tcW w:w="3260" w:type="dxa"/>
          </w:tcPr>
          <w:p w:rsidR="004E15E0" w:rsidRPr="000C0857" w:rsidRDefault="004E15E0" w:rsidP="0058351D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Групповая комната.</w:t>
            </w:r>
          </w:p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Занятия;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традиции (дни рождения, праздники);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игровая деятельность;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индивидуальная работа с детьми; 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частично оздорови тельные мероприятия;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организация выставок творческих мастерских.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Кабинет психолога</w:t>
            </w:r>
          </w:p>
        </w:tc>
        <w:tc>
          <w:tcPr>
            <w:tcW w:w="3260" w:type="dxa"/>
          </w:tcPr>
          <w:p w:rsidR="004E15E0" w:rsidRPr="000C0857" w:rsidRDefault="004E15E0" w:rsidP="004E15E0">
            <w:pPr>
              <w:numPr>
                <w:ilvl w:val="0"/>
                <w:numId w:val="5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 с детьми</w:t>
            </w:r>
            <w:proofErr w:type="gramStart"/>
            <w:r w:rsidRPr="000C08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C0857">
              <w:rPr>
                <w:rFonts w:ascii="Times New Roman" w:hAnsi="Times New Roman" w:cs="Times New Roman"/>
              </w:rPr>
              <w:t xml:space="preserve"> индивидуальные и  подгрупповые;</w:t>
            </w:r>
          </w:p>
          <w:p w:rsidR="004E15E0" w:rsidRPr="000C0857" w:rsidRDefault="004E15E0" w:rsidP="004E15E0">
            <w:pPr>
              <w:numPr>
                <w:ilvl w:val="0"/>
                <w:numId w:val="5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проведение тренингов;</w:t>
            </w:r>
          </w:p>
          <w:p w:rsidR="004E15E0" w:rsidRPr="000C0857" w:rsidRDefault="004E15E0" w:rsidP="004E15E0">
            <w:pPr>
              <w:numPr>
                <w:ilvl w:val="0"/>
                <w:numId w:val="5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консультации для родителей;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Кабинет релаксации</w:t>
            </w:r>
          </w:p>
        </w:tc>
        <w:tc>
          <w:tcPr>
            <w:tcW w:w="3260" w:type="dxa"/>
          </w:tcPr>
          <w:p w:rsidR="004E15E0" w:rsidRPr="000C0857" w:rsidRDefault="004E15E0" w:rsidP="004E15E0">
            <w:pPr>
              <w:numPr>
                <w:ilvl w:val="0"/>
                <w:numId w:val="6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 с детьми</w:t>
            </w:r>
            <w:proofErr w:type="gramStart"/>
            <w:r w:rsidRPr="000C08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C0857">
              <w:rPr>
                <w:rFonts w:ascii="Times New Roman" w:hAnsi="Times New Roman" w:cs="Times New Roman"/>
              </w:rPr>
              <w:t xml:space="preserve"> индивидуальные и  подгрупповые;</w:t>
            </w:r>
          </w:p>
          <w:p w:rsidR="004E15E0" w:rsidRPr="000C0857" w:rsidRDefault="004E15E0" w:rsidP="004E15E0">
            <w:pPr>
              <w:numPr>
                <w:ilvl w:val="0"/>
                <w:numId w:val="6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специальные занятия с детьми совместно с родителями.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Кабинет логопеда</w:t>
            </w:r>
          </w:p>
        </w:tc>
        <w:tc>
          <w:tcPr>
            <w:tcW w:w="3260" w:type="dxa"/>
          </w:tcPr>
          <w:p w:rsidR="004E15E0" w:rsidRPr="000C0857" w:rsidRDefault="004E15E0" w:rsidP="004E15E0">
            <w:pPr>
              <w:numPr>
                <w:ilvl w:val="0"/>
                <w:numId w:val="7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 с детьми</w:t>
            </w:r>
            <w:proofErr w:type="gramStart"/>
            <w:r w:rsidRPr="000C08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C0857">
              <w:rPr>
                <w:rFonts w:ascii="Times New Roman" w:hAnsi="Times New Roman" w:cs="Times New Roman"/>
              </w:rPr>
              <w:t xml:space="preserve"> индивидуальные и  подгрупповые;</w:t>
            </w:r>
          </w:p>
          <w:p w:rsidR="004E15E0" w:rsidRPr="000C0857" w:rsidRDefault="004E15E0" w:rsidP="0058351D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Кабинет природы</w:t>
            </w:r>
          </w:p>
        </w:tc>
        <w:tc>
          <w:tcPr>
            <w:tcW w:w="3260" w:type="dxa"/>
          </w:tcPr>
          <w:p w:rsidR="004E15E0" w:rsidRPr="000C0857" w:rsidRDefault="004E15E0" w:rsidP="004E15E0">
            <w:pPr>
              <w:numPr>
                <w:ilvl w:val="0"/>
                <w:numId w:val="7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 с детьми</w:t>
            </w:r>
            <w:proofErr w:type="gramStart"/>
            <w:r w:rsidRPr="000C08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C0857">
              <w:rPr>
                <w:rFonts w:ascii="Times New Roman" w:hAnsi="Times New Roman" w:cs="Times New Roman"/>
              </w:rPr>
              <w:t xml:space="preserve"> индивидуальные и  подгрупповые;</w:t>
            </w:r>
          </w:p>
          <w:p w:rsidR="004E15E0" w:rsidRPr="000C0857" w:rsidRDefault="004E15E0" w:rsidP="004E15E0">
            <w:pPr>
              <w:numPr>
                <w:ilvl w:val="0"/>
                <w:numId w:val="7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Просмотр видеоматериалов (обучающих и развлекательных)</w:t>
            </w:r>
          </w:p>
        </w:tc>
      </w:tr>
      <w:tr w:rsidR="004E15E0" w:rsidRPr="000C0857" w:rsidTr="00973414">
        <w:tc>
          <w:tcPr>
            <w:tcW w:w="2802" w:type="dxa"/>
            <w:vMerge w:val="restart"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Объекты для проведения практических занятий</w:t>
            </w: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Музыкальный зал</w:t>
            </w:r>
          </w:p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Музыкальные занятия;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ритмопластика;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студия бального, классического и народного танца;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тематические праздники;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вечера – развлечения;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досуги;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показ мод – модельная пластика.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студия хорового и вокального  пения</w:t>
            </w:r>
          </w:p>
          <w:p w:rsidR="004E15E0" w:rsidRPr="000C0857" w:rsidRDefault="004E15E0" w:rsidP="00BB77C9">
            <w:pPr>
              <w:numPr>
                <w:ilvl w:val="0"/>
                <w:numId w:val="2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театральная студия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Костюмерная</w:t>
            </w:r>
          </w:p>
        </w:tc>
        <w:tc>
          <w:tcPr>
            <w:tcW w:w="3260" w:type="dxa"/>
          </w:tcPr>
          <w:p w:rsidR="004E15E0" w:rsidRPr="000C0857" w:rsidRDefault="004E15E0" w:rsidP="00BB77C9">
            <w:pPr>
              <w:numPr>
                <w:ilvl w:val="0"/>
                <w:numId w:val="3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Подготовка к тематическим праздникам, вечерам – развлечения, досугам;</w:t>
            </w:r>
          </w:p>
          <w:p w:rsidR="004E15E0" w:rsidRPr="000C0857" w:rsidRDefault="004E15E0" w:rsidP="00BB77C9">
            <w:pPr>
              <w:numPr>
                <w:ilvl w:val="0"/>
                <w:numId w:val="3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репетиции; 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Кабинет природы</w:t>
            </w:r>
          </w:p>
        </w:tc>
        <w:tc>
          <w:tcPr>
            <w:tcW w:w="3260" w:type="dxa"/>
          </w:tcPr>
          <w:p w:rsidR="004E15E0" w:rsidRPr="000C0857" w:rsidRDefault="004E15E0" w:rsidP="0058351D">
            <w:pPr>
              <w:numPr>
                <w:ilvl w:val="0"/>
                <w:numId w:val="7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Занятия с детьми</w:t>
            </w:r>
            <w:proofErr w:type="gramStart"/>
            <w:r w:rsidRPr="000C085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0C0857">
              <w:rPr>
                <w:rFonts w:ascii="Times New Roman" w:hAnsi="Times New Roman" w:cs="Times New Roman"/>
              </w:rPr>
              <w:t xml:space="preserve"> индивидуальные и  подгрупповые;</w:t>
            </w:r>
          </w:p>
          <w:p w:rsidR="004E15E0" w:rsidRPr="000C0857" w:rsidRDefault="004E15E0" w:rsidP="0058351D">
            <w:pPr>
              <w:numPr>
                <w:ilvl w:val="0"/>
                <w:numId w:val="7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Просмотр видеоматериалов (обучающих и развлекательных)</w:t>
            </w:r>
          </w:p>
        </w:tc>
      </w:tr>
      <w:tr w:rsidR="00BB77C9" w:rsidRPr="000C0857" w:rsidTr="00973414">
        <w:tc>
          <w:tcPr>
            <w:tcW w:w="2802" w:type="dxa"/>
          </w:tcPr>
          <w:p w:rsidR="00BB77C9" w:rsidRPr="000C0857" w:rsidRDefault="00BB77C9" w:rsidP="00D93A7B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Библиотека </w:t>
            </w:r>
          </w:p>
        </w:tc>
        <w:tc>
          <w:tcPr>
            <w:tcW w:w="3260" w:type="dxa"/>
          </w:tcPr>
          <w:p w:rsidR="00BB77C9" w:rsidRPr="000C0857" w:rsidRDefault="00BB77C9" w:rsidP="0058351D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3260" w:type="dxa"/>
          </w:tcPr>
          <w:p w:rsidR="00BB77C9" w:rsidRPr="000C0857" w:rsidRDefault="00BB77C9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</w:p>
        </w:tc>
      </w:tr>
      <w:tr w:rsidR="00BB77C9" w:rsidRPr="000C0857" w:rsidTr="00973414">
        <w:tc>
          <w:tcPr>
            <w:tcW w:w="2802" w:type="dxa"/>
          </w:tcPr>
          <w:p w:rsidR="00BB77C9" w:rsidRPr="000C0857" w:rsidRDefault="00BB77C9" w:rsidP="00D93A7B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Объекты спорта</w:t>
            </w:r>
          </w:p>
        </w:tc>
        <w:tc>
          <w:tcPr>
            <w:tcW w:w="3260" w:type="dxa"/>
          </w:tcPr>
          <w:p w:rsidR="00BB77C9" w:rsidRPr="000C0857" w:rsidRDefault="00BB77C9" w:rsidP="0058351D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Физкультурный зал</w:t>
            </w:r>
          </w:p>
        </w:tc>
        <w:tc>
          <w:tcPr>
            <w:tcW w:w="3260" w:type="dxa"/>
          </w:tcPr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Утренняя гимнастика;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физкультурные занятия;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спортивные праздники;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вечера – развлечения;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досуги;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спартакиады и эстафеты;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спортивный танец;</w:t>
            </w:r>
          </w:p>
          <w:p w:rsidR="00BB77C9" w:rsidRPr="000C0857" w:rsidRDefault="00BB77C9" w:rsidP="0058351D">
            <w:pPr>
              <w:numPr>
                <w:ilvl w:val="0"/>
                <w:numId w:val="4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proofErr w:type="spellStart"/>
            <w:r w:rsidRPr="000C0857">
              <w:rPr>
                <w:rFonts w:ascii="Times New Roman" w:hAnsi="Times New Roman" w:cs="Times New Roman"/>
              </w:rPr>
              <w:t>фитоболл</w:t>
            </w:r>
            <w:proofErr w:type="spellEnd"/>
            <w:r w:rsidRPr="000C085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4E15E0" w:rsidRPr="000C0857" w:rsidTr="00973414">
        <w:tc>
          <w:tcPr>
            <w:tcW w:w="2802" w:type="dxa"/>
            <w:vMerge w:val="restart"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Средства обучения и воспитания</w:t>
            </w:r>
          </w:p>
        </w:tc>
        <w:tc>
          <w:tcPr>
            <w:tcW w:w="3260" w:type="dxa"/>
          </w:tcPr>
          <w:p w:rsidR="004E15E0" w:rsidRPr="000C0857" w:rsidRDefault="004E15E0" w:rsidP="0058351D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Групповая комната</w:t>
            </w:r>
          </w:p>
        </w:tc>
        <w:tc>
          <w:tcPr>
            <w:tcW w:w="3260" w:type="dxa"/>
          </w:tcPr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игровые и тематические уголки</w:t>
            </w:r>
          </w:p>
        </w:tc>
      </w:tr>
      <w:tr w:rsidR="004E15E0" w:rsidRPr="000C0857" w:rsidTr="00973414">
        <w:tc>
          <w:tcPr>
            <w:tcW w:w="2802" w:type="dxa"/>
            <w:vMerge/>
          </w:tcPr>
          <w:p w:rsidR="004E15E0" w:rsidRPr="000C0857" w:rsidRDefault="004E15E0" w:rsidP="00D93A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4E15E0" w:rsidRPr="000C0857" w:rsidRDefault="004E15E0" w:rsidP="004E15E0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Групповые комнаты для групп короткого дня</w:t>
            </w:r>
          </w:p>
        </w:tc>
        <w:tc>
          <w:tcPr>
            <w:tcW w:w="3260" w:type="dxa"/>
          </w:tcPr>
          <w:p w:rsidR="00E14E15" w:rsidRDefault="00E14E15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игровые и тематические уголки</w:t>
            </w:r>
          </w:p>
          <w:p w:rsidR="004E15E0" w:rsidRPr="000C0857" w:rsidRDefault="004E15E0" w:rsidP="00BB77C9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интерактивное оборудование </w:t>
            </w:r>
          </w:p>
        </w:tc>
      </w:tr>
      <w:tr w:rsidR="00E14E15" w:rsidRPr="000C0857" w:rsidTr="00973414">
        <w:tc>
          <w:tcPr>
            <w:tcW w:w="2802" w:type="dxa"/>
          </w:tcPr>
          <w:p w:rsidR="00E14E15" w:rsidRPr="000C0857" w:rsidRDefault="00E14E15" w:rsidP="00D93A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 образовательные ресурсы</w:t>
            </w:r>
          </w:p>
        </w:tc>
        <w:tc>
          <w:tcPr>
            <w:tcW w:w="3260" w:type="dxa"/>
          </w:tcPr>
          <w:p w:rsidR="00E14E15" w:rsidRPr="000C0857" w:rsidRDefault="00E14E15" w:rsidP="00F27AE6">
            <w:p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>Групповые комнаты для групп короткого дня</w:t>
            </w:r>
          </w:p>
        </w:tc>
        <w:tc>
          <w:tcPr>
            <w:tcW w:w="3260" w:type="dxa"/>
          </w:tcPr>
          <w:p w:rsidR="00E14E15" w:rsidRPr="000C0857" w:rsidRDefault="00E14E15" w:rsidP="00F27AE6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</w:rPr>
            </w:pPr>
            <w:r w:rsidRPr="000C0857">
              <w:rPr>
                <w:rFonts w:ascii="Times New Roman" w:hAnsi="Times New Roman" w:cs="Times New Roman"/>
              </w:rPr>
              <w:t xml:space="preserve">интерактивное оборудование </w:t>
            </w:r>
          </w:p>
        </w:tc>
      </w:tr>
      <w:tr w:rsidR="00E14753" w:rsidRPr="00E14753" w:rsidTr="00973414">
        <w:tc>
          <w:tcPr>
            <w:tcW w:w="2802" w:type="dxa"/>
          </w:tcPr>
          <w:p w:rsidR="00E14753" w:rsidRPr="00E14753" w:rsidRDefault="00E14753" w:rsidP="00D93A7B">
            <w:pPr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r w:rsidRPr="00E14753">
              <w:rPr>
                <w:rFonts w:ascii="Times New Roman" w:hAnsi="Times New Roman" w:cs="Times New Roman"/>
                <w:color w:val="FF0000"/>
              </w:rPr>
              <w:t>Собственные электронные образовательные и информационные ресурсы</w:t>
            </w:r>
          </w:p>
        </w:tc>
        <w:tc>
          <w:tcPr>
            <w:tcW w:w="3260" w:type="dxa"/>
          </w:tcPr>
          <w:p w:rsidR="00E14753" w:rsidRPr="00E14753" w:rsidRDefault="00E14753" w:rsidP="00F27AE6">
            <w:pPr>
              <w:tabs>
                <w:tab w:val="left" w:pos="8140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60" w:type="dxa"/>
          </w:tcPr>
          <w:p w:rsidR="00E14753" w:rsidRPr="00E14753" w:rsidRDefault="00E14753" w:rsidP="00F27AE6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E14753" w:rsidRPr="00E14753" w:rsidTr="00973414">
        <w:tc>
          <w:tcPr>
            <w:tcW w:w="2802" w:type="dxa"/>
          </w:tcPr>
          <w:p w:rsidR="00E14753" w:rsidRPr="00E14753" w:rsidRDefault="00E14753" w:rsidP="00D93A7B">
            <w:pPr>
              <w:rPr>
                <w:rFonts w:ascii="Times New Roman" w:hAnsi="Times New Roman" w:cs="Times New Roman"/>
                <w:color w:val="FF0000"/>
              </w:rPr>
            </w:pPr>
            <w:r w:rsidRPr="00E14753">
              <w:rPr>
                <w:rFonts w:ascii="Times New Roman" w:hAnsi="Times New Roman" w:cs="Times New Roman"/>
                <w:color w:val="FF0000"/>
              </w:rPr>
              <w:t>Сторонние электронные образовательные и информационные ресурсы</w:t>
            </w:r>
          </w:p>
        </w:tc>
        <w:tc>
          <w:tcPr>
            <w:tcW w:w="3260" w:type="dxa"/>
          </w:tcPr>
          <w:p w:rsidR="00E14753" w:rsidRPr="00E14753" w:rsidRDefault="00E14753" w:rsidP="00F27AE6">
            <w:pPr>
              <w:tabs>
                <w:tab w:val="left" w:pos="8140"/>
              </w:tabs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60" w:type="dxa"/>
          </w:tcPr>
          <w:p w:rsidR="00E14753" w:rsidRPr="00E14753" w:rsidRDefault="00E14753" w:rsidP="00F27AE6">
            <w:pPr>
              <w:numPr>
                <w:ilvl w:val="0"/>
                <w:numId w:val="1"/>
              </w:numPr>
              <w:tabs>
                <w:tab w:val="left" w:pos="8140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bookmarkEnd w:id="0"/>
    </w:tbl>
    <w:p w:rsidR="00BB2842" w:rsidRPr="00BB2842" w:rsidRDefault="00BB2842" w:rsidP="00BB28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2842" w:rsidRPr="00BB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4A16"/>
    <w:multiLevelType w:val="hybridMultilevel"/>
    <w:tmpl w:val="F358030E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D06E16"/>
    <w:multiLevelType w:val="hybridMultilevel"/>
    <w:tmpl w:val="D504BBC8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BE65CB7"/>
    <w:multiLevelType w:val="hybridMultilevel"/>
    <w:tmpl w:val="484C1F02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06421B0"/>
    <w:multiLevelType w:val="hybridMultilevel"/>
    <w:tmpl w:val="17CC4106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7BB37AF"/>
    <w:multiLevelType w:val="hybridMultilevel"/>
    <w:tmpl w:val="EA36D766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4B750CB"/>
    <w:multiLevelType w:val="hybridMultilevel"/>
    <w:tmpl w:val="87CC0C12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A590ABA"/>
    <w:multiLevelType w:val="hybridMultilevel"/>
    <w:tmpl w:val="77E4CFDA"/>
    <w:lvl w:ilvl="0" w:tplc="26888A9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842"/>
    <w:rsid w:val="0000606A"/>
    <w:rsid w:val="000070D2"/>
    <w:rsid w:val="00017568"/>
    <w:rsid w:val="0002107A"/>
    <w:rsid w:val="000230F3"/>
    <w:rsid w:val="000334F6"/>
    <w:rsid w:val="0008138D"/>
    <w:rsid w:val="00091129"/>
    <w:rsid w:val="00097511"/>
    <w:rsid w:val="000C0857"/>
    <w:rsid w:val="000C5F06"/>
    <w:rsid w:val="000C7C9A"/>
    <w:rsid w:val="000D5F12"/>
    <w:rsid w:val="000E158E"/>
    <w:rsid w:val="000E220D"/>
    <w:rsid w:val="000F1EEB"/>
    <w:rsid w:val="000F4272"/>
    <w:rsid w:val="000F629A"/>
    <w:rsid w:val="00110885"/>
    <w:rsid w:val="001135D2"/>
    <w:rsid w:val="00113E6E"/>
    <w:rsid w:val="001211E3"/>
    <w:rsid w:val="0013000B"/>
    <w:rsid w:val="0013446A"/>
    <w:rsid w:val="00135B4E"/>
    <w:rsid w:val="00136D37"/>
    <w:rsid w:val="001435A3"/>
    <w:rsid w:val="00152C25"/>
    <w:rsid w:val="00156599"/>
    <w:rsid w:val="00162FEF"/>
    <w:rsid w:val="00195150"/>
    <w:rsid w:val="0019738F"/>
    <w:rsid w:val="001B2AE0"/>
    <w:rsid w:val="001B49D2"/>
    <w:rsid w:val="001C28DA"/>
    <w:rsid w:val="001C45FA"/>
    <w:rsid w:val="001E17FE"/>
    <w:rsid w:val="001F3BC8"/>
    <w:rsid w:val="00200B8C"/>
    <w:rsid w:val="00206DED"/>
    <w:rsid w:val="00206E6B"/>
    <w:rsid w:val="00211AA0"/>
    <w:rsid w:val="00211FE5"/>
    <w:rsid w:val="00213FDE"/>
    <w:rsid w:val="00244A10"/>
    <w:rsid w:val="00246FE7"/>
    <w:rsid w:val="00255D41"/>
    <w:rsid w:val="00257A66"/>
    <w:rsid w:val="00265932"/>
    <w:rsid w:val="002917EC"/>
    <w:rsid w:val="00295101"/>
    <w:rsid w:val="002A1DC1"/>
    <w:rsid w:val="002A4DEE"/>
    <w:rsid w:val="002A575B"/>
    <w:rsid w:val="002A6E60"/>
    <w:rsid w:val="002B04B0"/>
    <w:rsid w:val="002B3C03"/>
    <w:rsid w:val="002B3E82"/>
    <w:rsid w:val="002C02FE"/>
    <w:rsid w:val="002C0E76"/>
    <w:rsid w:val="002E15DB"/>
    <w:rsid w:val="002F485E"/>
    <w:rsid w:val="002F48AE"/>
    <w:rsid w:val="003046C7"/>
    <w:rsid w:val="00311C11"/>
    <w:rsid w:val="00312CAD"/>
    <w:rsid w:val="00314651"/>
    <w:rsid w:val="0031619E"/>
    <w:rsid w:val="00321F07"/>
    <w:rsid w:val="0032711A"/>
    <w:rsid w:val="00327850"/>
    <w:rsid w:val="00327ABC"/>
    <w:rsid w:val="00340332"/>
    <w:rsid w:val="00346724"/>
    <w:rsid w:val="00347528"/>
    <w:rsid w:val="00352B06"/>
    <w:rsid w:val="00362222"/>
    <w:rsid w:val="003707B6"/>
    <w:rsid w:val="0037106A"/>
    <w:rsid w:val="003769DF"/>
    <w:rsid w:val="00383D30"/>
    <w:rsid w:val="00385E6E"/>
    <w:rsid w:val="00392A2D"/>
    <w:rsid w:val="003A79A6"/>
    <w:rsid w:val="003B1D10"/>
    <w:rsid w:val="003B7970"/>
    <w:rsid w:val="003C42DC"/>
    <w:rsid w:val="003D74DD"/>
    <w:rsid w:val="003D7828"/>
    <w:rsid w:val="003F348D"/>
    <w:rsid w:val="003F37E9"/>
    <w:rsid w:val="003F5338"/>
    <w:rsid w:val="004058FE"/>
    <w:rsid w:val="004123B0"/>
    <w:rsid w:val="004178E1"/>
    <w:rsid w:val="004202D6"/>
    <w:rsid w:val="004237F0"/>
    <w:rsid w:val="00434249"/>
    <w:rsid w:val="00454948"/>
    <w:rsid w:val="00457FFB"/>
    <w:rsid w:val="004778A4"/>
    <w:rsid w:val="00494BBA"/>
    <w:rsid w:val="004969B7"/>
    <w:rsid w:val="004A0FC1"/>
    <w:rsid w:val="004A1BCE"/>
    <w:rsid w:val="004B31F0"/>
    <w:rsid w:val="004C0B69"/>
    <w:rsid w:val="004C2395"/>
    <w:rsid w:val="004D7D84"/>
    <w:rsid w:val="004E15E0"/>
    <w:rsid w:val="004F0115"/>
    <w:rsid w:val="004F018B"/>
    <w:rsid w:val="004F267B"/>
    <w:rsid w:val="004F5E7C"/>
    <w:rsid w:val="005446F6"/>
    <w:rsid w:val="00547C85"/>
    <w:rsid w:val="005533D4"/>
    <w:rsid w:val="00554861"/>
    <w:rsid w:val="00555565"/>
    <w:rsid w:val="00560BCA"/>
    <w:rsid w:val="00566A5F"/>
    <w:rsid w:val="00570BC0"/>
    <w:rsid w:val="00573947"/>
    <w:rsid w:val="00580DB4"/>
    <w:rsid w:val="00590BA7"/>
    <w:rsid w:val="005A25F1"/>
    <w:rsid w:val="005A2CF1"/>
    <w:rsid w:val="005B091D"/>
    <w:rsid w:val="005E0785"/>
    <w:rsid w:val="00607B9D"/>
    <w:rsid w:val="00613109"/>
    <w:rsid w:val="00613FA0"/>
    <w:rsid w:val="00614A95"/>
    <w:rsid w:val="0062432A"/>
    <w:rsid w:val="00624B2A"/>
    <w:rsid w:val="00630D8F"/>
    <w:rsid w:val="00631ED9"/>
    <w:rsid w:val="00644A91"/>
    <w:rsid w:val="00654FCB"/>
    <w:rsid w:val="0068471A"/>
    <w:rsid w:val="00685FE5"/>
    <w:rsid w:val="006B1ABD"/>
    <w:rsid w:val="006B1F41"/>
    <w:rsid w:val="006B2D93"/>
    <w:rsid w:val="006C25C2"/>
    <w:rsid w:val="006C6E58"/>
    <w:rsid w:val="006D0AE3"/>
    <w:rsid w:val="006D50B2"/>
    <w:rsid w:val="006E13DA"/>
    <w:rsid w:val="006E16CC"/>
    <w:rsid w:val="0070095B"/>
    <w:rsid w:val="007018E3"/>
    <w:rsid w:val="007065F9"/>
    <w:rsid w:val="00711EE9"/>
    <w:rsid w:val="00731C3E"/>
    <w:rsid w:val="00732EDF"/>
    <w:rsid w:val="00736706"/>
    <w:rsid w:val="0076749A"/>
    <w:rsid w:val="00774D2D"/>
    <w:rsid w:val="00777C29"/>
    <w:rsid w:val="00781299"/>
    <w:rsid w:val="007A13E5"/>
    <w:rsid w:val="007A42EA"/>
    <w:rsid w:val="007C200F"/>
    <w:rsid w:val="007C241B"/>
    <w:rsid w:val="007C43D0"/>
    <w:rsid w:val="007C6255"/>
    <w:rsid w:val="007C7136"/>
    <w:rsid w:val="007D2164"/>
    <w:rsid w:val="007D2B85"/>
    <w:rsid w:val="007F4254"/>
    <w:rsid w:val="0080187C"/>
    <w:rsid w:val="0080204B"/>
    <w:rsid w:val="00807C55"/>
    <w:rsid w:val="00810AA4"/>
    <w:rsid w:val="008123E6"/>
    <w:rsid w:val="008261AD"/>
    <w:rsid w:val="00826CEB"/>
    <w:rsid w:val="008352BC"/>
    <w:rsid w:val="00836CC9"/>
    <w:rsid w:val="008403C9"/>
    <w:rsid w:val="008407B9"/>
    <w:rsid w:val="00846C43"/>
    <w:rsid w:val="00855D2C"/>
    <w:rsid w:val="0087465F"/>
    <w:rsid w:val="00880E3A"/>
    <w:rsid w:val="008913A2"/>
    <w:rsid w:val="008A5E15"/>
    <w:rsid w:val="008C056E"/>
    <w:rsid w:val="008C6FD0"/>
    <w:rsid w:val="008D7C08"/>
    <w:rsid w:val="008D7D01"/>
    <w:rsid w:val="008E0464"/>
    <w:rsid w:val="008E2C1C"/>
    <w:rsid w:val="008F0E8F"/>
    <w:rsid w:val="008F45E7"/>
    <w:rsid w:val="008F7FC9"/>
    <w:rsid w:val="00902E81"/>
    <w:rsid w:val="00913B66"/>
    <w:rsid w:val="009140EA"/>
    <w:rsid w:val="00916B8B"/>
    <w:rsid w:val="00932F5E"/>
    <w:rsid w:val="00944F1B"/>
    <w:rsid w:val="00945E33"/>
    <w:rsid w:val="00946E9F"/>
    <w:rsid w:val="00950C3C"/>
    <w:rsid w:val="0095235C"/>
    <w:rsid w:val="00980827"/>
    <w:rsid w:val="00992814"/>
    <w:rsid w:val="00994FA6"/>
    <w:rsid w:val="00996316"/>
    <w:rsid w:val="009A0D65"/>
    <w:rsid w:val="009B27B1"/>
    <w:rsid w:val="009C1AB4"/>
    <w:rsid w:val="00A10FE7"/>
    <w:rsid w:val="00A12290"/>
    <w:rsid w:val="00A26A53"/>
    <w:rsid w:val="00A43D16"/>
    <w:rsid w:val="00A5678B"/>
    <w:rsid w:val="00A77597"/>
    <w:rsid w:val="00A8015E"/>
    <w:rsid w:val="00A847F1"/>
    <w:rsid w:val="00A97C0C"/>
    <w:rsid w:val="00AA6EDF"/>
    <w:rsid w:val="00AC15F9"/>
    <w:rsid w:val="00AC724E"/>
    <w:rsid w:val="00AE35AC"/>
    <w:rsid w:val="00AF1C86"/>
    <w:rsid w:val="00AF2847"/>
    <w:rsid w:val="00B079B3"/>
    <w:rsid w:val="00B4516D"/>
    <w:rsid w:val="00B61C27"/>
    <w:rsid w:val="00B655D4"/>
    <w:rsid w:val="00B701EE"/>
    <w:rsid w:val="00B71ECC"/>
    <w:rsid w:val="00B74558"/>
    <w:rsid w:val="00B81071"/>
    <w:rsid w:val="00B81694"/>
    <w:rsid w:val="00B81E5C"/>
    <w:rsid w:val="00B96378"/>
    <w:rsid w:val="00BA0AEE"/>
    <w:rsid w:val="00BA7422"/>
    <w:rsid w:val="00BA7F06"/>
    <w:rsid w:val="00BB2842"/>
    <w:rsid w:val="00BB77C9"/>
    <w:rsid w:val="00BF28F9"/>
    <w:rsid w:val="00BF39EF"/>
    <w:rsid w:val="00C04D58"/>
    <w:rsid w:val="00C06190"/>
    <w:rsid w:val="00C07C62"/>
    <w:rsid w:val="00C17D6C"/>
    <w:rsid w:val="00C215B3"/>
    <w:rsid w:val="00C22861"/>
    <w:rsid w:val="00C229A2"/>
    <w:rsid w:val="00C27FCF"/>
    <w:rsid w:val="00C46F01"/>
    <w:rsid w:val="00C55A1A"/>
    <w:rsid w:val="00C63D9B"/>
    <w:rsid w:val="00C723BB"/>
    <w:rsid w:val="00C84A4C"/>
    <w:rsid w:val="00CA32B0"/>
    <w:rsid w:val="00CB3FCB"/>
    <w:rsid w:val="00CB5D25"/>
    <w:rsid w:val="00CC7D5D"/>
    <w:rsid w:val="00CE5CD2"/>
    <w:rsid w:val="00CF1C13"/>
    <w:rsid w:val="00CF6C19"/>
    <w:rsid w:val="00D02BD5"/>
    <w:rsid w:val="00D0338C"/>
    <w:rsid w:val="00D116AE"/>
    <w:rsid w:val="00D2087F"/>
    <w:rsid w:val="00D317A7"/>
    <w:rsid w:val="00D33948"/>
    <w:rsid w:val="00D46080"/>
    <w:rsid w:val="00D46EDE"/>
    <w:rsid w:val="00D54F7D"/>
    <w:rsid w:val="00D673DF"/>
    <w:rsid w:val="00D70302"/>
    <w:rsid w:val="00D73C74"/>
    <w:rsid w:val="00D770A5"/>
    <w:rsid w:val="00D83D66"/>
    <w:rsid w:val="00D84BE7"/>
    <w:rsid w:val="00DA20E8"/>
    <w:rsid w:val="00DA5762"/>
    <w:rsid w:val="00DB2966"/>
    <w:rsid w:val="00DE1F8B"/>
    <w:rsid w:val="00DE4EE1"/>
    <w:rsid w:val="00E06921"/>
    <w:rsid w:val="00E14753"/>
    <w:rsid w:val="00E14E15"/>
    <w:rsid w:val="00E174FE"/>
    <w:rsid w:val="00E24405"/>
    <w:rsid w:val="00E256A0"/>
    <w:rsid w:val="00E32469"/>
    <w:rsid w:val="00E55DDF"/>
    <w:rsid w:val="00E62F8B"/>
    <w:rsid w:val="00E71BFD"/>
    <w:rsid w:val="00E74FE3"/>
    <w:rsid w:val="00E92570"/>
    <w:rsid w:val="00E9531D"/>
    <w:rsid w:val="00EA0F25"/>
    <w:rsid w:val="00EB6339"/>
    <w:rsid w:val="00EC6838"/>
    <w:rsid w:val="00ED01E2"/>
    <w:rsid w:val="00ED159F"/>
    <w:rsid w:val="00ED1DFC"/>
    <w:rsid w:val="00ED6116"/>
    <w:rsid w:val="00ED6F26"/>
    <w:rsid w:val="00EE07E8"/>
    <w:rsid w:val="00EE224E"/>
    <w:rsid w:val="00F06D7C"/>
    <w:rsid w:val="00F14BF0"/>
    <w:rsid w:val="00F2024D"/>
    <w:rsid w:val="00F266EA"/>
    <w:rsid w:val="00F33653"/>
    <w:rsid w:val="00F3458B"/>
    <w:rsid w:val="00F41842"/>
    <w:rsid w:val="00F526FA"/>
    <w:rsid w:val="00F52751"/>
    <w:rsid w:val="00F71F80"/>
    <w:rsid w:val="00F73623"/>
    <w:rsid w:val="00F75EFE"/>
    <w:rsid w:val="00F8734F"/>
    <w:rsid w:val="00F877D7"/>
    <w:rsid w:val="00F900AF"/>
    <w:rsid w:val="00F932FB"/>
    <w:rsid w:val="00FA4973"/>
    <w:rsid w:val="00FA5BBB"/>
    <w:rsid w:val="00FB4644"/>
    <w:rsid w:val="00FB4C1F"/>
    <w:rsid w:val="00FD282F"/>
    <w:rsid w:val="00FD3E70"/>
    <w:rsid w:val="00FE7184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гбдоу115</dc:creator>
  <cp:lastModifiedBy>гбдоу115</cp:lastModifiedBy>
  <cp:revision>2</cp:revision>
  <dcterms:created xsi:type="dcterms:W3CDTF">2021-01-22T07:45:00Z</dcterms:created>
  <dcterms:modified xsi:type="dcterms:W3CDTF">2021-01-22T07:45:00Z</dcterms:modified>
</cp:coreProperties>
</file>